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65D6D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8"/>
          <w:szCs w:val="28"/>
        </w:rPr>
        <w:t>附件1</w:t>
      </w:r>
    </w:p>
    <w:p w14:paraId="2A5AC93C">
      <w:pPr>
        <w:jc w:val="center"/>
        <w:rPr>
          <w:rFonts w:hint="eastAsia" w:ascii="方正小标宋简体" w:hAnsi="宋体" w:eastAsia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宋体" w:eastAsia="方正小标宋简体"/>
          <w:b w:val="0"/>
          <w:bCs w:val="0"/>
          <w:sz w:val="36"/>
          <w:szCs w:val="36"/>
        </w:rPr>
        <w:t>参会回执表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559"/>
        <w:gridCol w:w="1843"/>
        <w:gridCol w:w="2126"/>
        <w:gridCol w:w="1418"/>
      </w:tblGrid>
      <w:tr w14:paraId="228E3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77E6C3D5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单位名称</w:t>
            </w:r>
          </w:p>
        </w:tc>
        <w:tc>
          <w:tcPr>
            <w:tcW w:w="6946" w:type="dxa"/>
            <w:gridSpan w:val="4"/>
            <w:vAlign w:val="center"/>
          </w:tcPr>
          <w:p w14:paraId="6AF3B5B1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C3BF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44BF0F9D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联系人</w:t>
            </w:r>
          </w:p>
        </w:tc>
        <w:tc>
          <w:tcPr>
            <w:tcW w:w="1559" w:type="dxa"/>
            <w:vAlign w:val="center"/>
          </w:tcPr>
          <w:p w14:paraId="70C6D765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174223F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3544" w:type="dxa"/>
            <w:gridSpan w:val="2"/>
            <w:vAlign w:val="center"/>
          </w:tcPr>
          <w:p w14:paraId="5F6AB8AF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9593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217" w:type="dxa"/>
            <w:gridSpan w:val="5"/>
            <w:vAlign w:val="center"/>
          </w:tcPr>
          <w:p w14:paraId="43B45CCE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参会人员名单</w:t>
            </w:r>
          </w:p>
        </w:tc>
      </w:tr>
      <w:tr w14:paraId="6CE9B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6E33D7BF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 w14:paraId="55E8B126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性别</w:t>
            </w:r>
          </w:p>
        </w:tc>
        <w:tc>
          <w:tcPr>
            <w:tcW w:w="1843" w:type="dxa"/>
            <w:vAlign w:val="center"/>
          </w:tcPr>
          <w:p w14:paraId="5AE0D4E5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职务</w:t>
            </w:r>
          </w:p>
        </w:tc>
        <w:tc>
          <w:tcPr>
            <w:tcW w:w="2126" w:type="dxa"/>
            <w:vAlign w:val="center"/>
          </w:tcPr>
          <w:p w14:paraId="7E544A13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1418" w:type="dxa"/>
            <w:vAlign w:val="center"/>
          </w:tcPr>
          <w:p w14:paraId="02AAC8E5">
            <w:pPr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</w:t>
            </w:r>
          </w:p>
        </w:tc>
      </w:tr>
      <w:tr w14:paraId="0A0B0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5CC85FD4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E112169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23B6102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B05557A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6AD1BAA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6CA7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638F4F0D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BD8997E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F851C3E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0099231C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DE49F93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0AF2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708E4672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D316EE7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C7849F2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7DB97AF6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FAF3C75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79A1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2BBFB593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4A58637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D1AE691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C0C0272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3C6AAFA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F628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71" w:type="dxa"/>
            <w:vAlign w:val="center"/>
          </w:tcPr>
          <w:p w14:paraId="3C96F165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5B7868A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CB0FD40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CF06507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D60A339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7A08C00A">
      <w:pPr>
        <w:spacing w:after="0" w:line="240" w:lineRule="auto"/>
        <w:rPr>
          <w:rFonts w:hint="eastAsia" w:ascii="仿宋" w:hAnsi="仿宋" w:eastAsia="仿宋" w:cs="仿宋"/>
          <w:sz w:val="24"/>
        </w:rPr>
      </w:pPr>
    </w:p>
    <w:p w14:paraId="75973FF1">
      <w:pPr>
        <w:spacing w:after="0" w:line="240" w:lineRule="auto"/>
        <w:ind w:firstLine="240" w:firstLineChars="100"/>
        <w:rPr>
          <w:rFonts w:hint="eastAsia" w:ascii="仿宋" w:hAnsi="仿宋" w:eastAsia="仿宋" w:cs="仿宋"/>
          <w:sz w:val="24"/>
        </w:rPr>
      </w:pPr>
    </w:p>
    <w:p w14:paraId="7634408C">
      <w:pPr>
        <w:spacing w:after="0" w:line="240" w:lineRule="auto"/>
        <w:ind w:firstLine="240" w:firstLineChars="1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备注：参会回执请于</w:t>
      </w:r>
      <w:r>
        <w:rPr>
          <w:rFonts w:hint="eastAsia" w:ascii="仿宋" w:hAnsi="仿宋" w:eastAsia="仿宋" w:cs="仿宋"/>
          <w:b/>
          <w:bCs/>
          <w:sz w:val="24"/>
        </w:rPr>
        <w:t>2026年9月15日前</w:t>
      </w:r>
      <w:r>
        <w:rPr>
          <w:rFonts w:hint="eastAsia" w:ascii="仿宋" w:hAnsi="仿宋" w:eastAsia="仿宋" w:cs="仿宋"/>
          <w:sz w:val="24"/>
        </w:rPr>
        <w:t>发至</w:t>
      </w:r>
      <w:r>
        <w:rPr>
          <w:rFonts w:hint="eastAsia" w:ascii="仿宋" w:hAnsi="仿宋" w:eastAsia="仿宋" w:cs="仿宋"/>
          <w:sz w:val="24"/>
          <w:lang w:val="en-US" w:eastAsia="zh-CN"/>
        </w:rPr>
        <w:t>会务组邮箱</w:t>
      </w:r>
      <w:r>
        <w:rPr>
          <w:rFonts w:hint="eastAsia" w:ascii="仿宋" w:hAnsi="仿宋" w:eastAsia="仿宋" w:cs="仿宋"/>
          <w:b/>
          <w:bCs/>
          <w:sz w:val="24"/>
        </w:rPr>
        <w:t>ynjcwhcbyxgs@foxmail.com</w:t>
      </w:r>
    </w:p>
    <w:p w14:paraId="4F6A8E26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3C7117"/>
    <w:rsid w:val="01B64484"/>
    <w:rsid w:val="028665A5"/>
    <w:rsid w:val="055524D1"/>
    <w:rsid w:val="05A52647"/>
    <w:rsid w:val="063C7117"/>
    <w:rsid w:val="07BE7467"/>
    <w:rsid w:val="07E07279"/>
    <w:rsid w:val="0ABC70CE"/>
    <w:rsid w:val="0B6675EE"/>
    <w:rsid w:val="0BDD69A6"/>
    <w:rsid w:val="0DBE075C"/>
    <w:rsid w:val="134273A6"/>
    <w:rsid w:val="13E05FCD"/>
    <w:rsid w:val="15A16F94"/>
    <w:rsid w:val="15C35F7A"/>
    <w:rsid w:val="16D768B8"/>
    <w:rsid w:val="176A0A7A"/>
    <w:rsid w:val="1A5679B4"/>
    <w:rsid w:val="1BC75658"/>
    <w:rsid w:val="1C0F54F9"/>
    <w:rsid w:val="1DFA5D88"/>
    <w:rsid w:val="1EE23437"/>
    <w:rsid w:val="205D6A1C"/>
    <w:rsid w:val="22295B1A"/>
    <w:rsid w:val="25CB5B2A"/>
    <w:rsid w:val="28944E1F"/>
    <w:rsid w:val="2A6D5602"/>
    <w:rsid w:val="2A834EE3"/>
    <w:rsid w:val="2BF01901"/>
    <w:rsid w:val="2C8D37A6"/>
    <w:rsid w:val="2D1F071D"/>
    <w:rsid w:val="2D510EC7"/>
    <w:rsid w:val="2DBB4593"/>
    <w:rsid w:val="2E48456D"/>
    <w:rsid w:val="2F546786"/>
    <w:rsid w:val="307F5B51"/>
    <w:rsid w:val="30FA122A"/>
    <w:rsid w:val="346C3C91"/>
    <w:rsid w:val="361B45D9"/>
    <w:rsid w:val="377948FB"/>
    <w:rsid w:val="379315DE"/>
    <w:rsid w:val="37D5281F"/>
    <w:rsid w:val="38417D41"/>
    <w:rsid w:val="388C4705"/>
    <w:rsid w:val="398822C3"/>
    <w:rsid w:val="3A225FB7"/>
    <w:rsid w:val="3E8135D7"/>
    <w:rsid w:val="403027DE"/>
    <w:rsid w:val="409D520C"/>
    <w:rsid w:val="44510D38"/>
    <w:rsid w:val="44777055"/>
    <w:rsid w:val="47685334"/>
    <w:rsid w:val="4CCE170B"/>
    <w:rsid w:val="4D5C2B31"/>
    <w:rsid w:val="4DE03454"/>
    <w:rsid w:val="4F5B4591"/>
    <w:rsid w:val="52260865"/>
    <w:rsid w:val="5299012B"/>
    <w:rsid w:val="550A20D1"/>
    <w:rsid w:val="58A14BE8"/>
    <w:rsid w:val="59DD33FF"/>
    <w:rsid w:val="5C1A20B5"/>
    <w:rsid w:val="60B41F0D"/>
    <w:rsid w:val="61526F2B"/>
    <w:rsid w:val="654152E7"/>
    <w:rsid w:val="67D4615E"/>
    <w:rsid w:val="67E86A0A"/>
    <w:rsid w:val="68171207"/>
    <w:rsid w:val="68B86AE0"/>
    <w:rsid w:val="68BD0D07"/>
    <w:rsid w:val="6BD35B11"/>
    <w:rsid w:val="6BEC6D2D"/>
    <w:rsid w:val="729A51A4"/>
    <w:rsid w:val="756C5D78"/>
    <w:rsid w:val="77672623"/>
    <w:rsid w:val="7A881435"/>
    <w:rsid w:val="7CAA6919"/>
    <w:rsid w:val="7D241D82"/>
    <w:rsid w:val="7DD2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宋体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3"/>
    <w:next w:val="1"/>
    <w:autoRedefine/>
    <w:qFormat/>
    <w:uiPriority w:val="0"/>
    <w:pPr>
      <w:keepNext/>
      <w:keepLines/>
      <w:spacing w:before="260" w:beforeLines="0" w:beforeAutospacing="0" w:after="220" w:afterLines="0" w:afterAutospacing="0" w:line="240" w:lineRule="auto"/>
      <w:ind w:firstLine="0" w:firstLineChars="0"/>
      <w:outlineLvl w:val="0"/>
    </w:pPr>
    <w:rPr>
      <w:rFonts w:ascii="Times New Roman" w:hAnsi="Times New Roman" w:eastAsia="华文中宋"/>
      <w:kern w:val="44"/>
      <w:sz w:val="44"/>
    </w:rPr>
  </w:style>
  <w:style w:type="paragraph" w:styleId="4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="50" w:beforeLines="50" w:line="240" w:lineRule="auto"/>
      <w:ind w:firstLine="881" w:firstLineChars="200"/>
      <w:outlineLvl w:val="1"/>
    </w:pPr>
    <w:rPr>
      <w:rFonts w:eastAsia="黑体"/>
      <w:kern w:val="0"/>
      <w:szCs w:val="20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300" w:lineRule="auto"/>
      <w:ind w:firstLine="881" w:firstLineChars="200"/>
      <w:outlineLvl w:val="2"/>
    </w:pPr>
    <w:rPr>
      <w:rFonts w:eastAsia="黑体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toc 1"/>
    <w:basedOn w:val="1"/>
    <w:next w:val="1"/>
    <w:link w:val="12"/>
    <w:qFormat/>
    <w:uiPriority w:val="0"/>
    <w:pPr>
      <w:tabs>
        <w:tab w:val="left" w:pos="480"/>
        <w:tab w:val="right" w:leader="dot" w:pos="8647"/>
      </w:tabs>
      <w:snapToGrid w:val="0"/>
      <w:spacing w:line="360" w:lineRule="auto"/>
      <w:ind w:firstLine="0" w:firstLineChars="0"/>
      <w:jc w:val="left"/>
    </w:pPr>
    <w:rPr>
      <w:b/>
      <w:bCs/>
      <w:caps/>
      <w:sz w:val="28"/>
      <w:szCs w:val="28"/>
    </w:rPr>
  </w:style>
  <w:style w:type="table" w:styleId="9">
    <w:name w:val="Table Grid"/>
    <w:basedOn w:val="8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常用"/>
    <w:basedOn w:val="1"/>
    <w:autoRedefine/>
    <w:qFormat/>
    <w:uiPriority w:val="0"/>
    <w:pPr>
      <w:spacing w:line="300" w:lineRule="auto"/>
      <w:ind w:firstLine="420" w:firstLineChars="200"/>
    </w:pPr>
    <w:rPr>
      <w:rFonts w:asciiTheme="minorAscii" w:hAnsiTheme="minorAscii"/>
      <w:sz w:val="24"/>
    </w:rPr>
  </w:style>
  <w:style w:type="character" w:customStyle="1" w:styleId="12">
    <w:name w:val="目录 1 Char"/>
    <w:link w:val="7"/>
    <w:qFormat/>
    <w:uiPriority w:val="39"/>
    <w:rPr>
      <w:rFonts w:eastAsia="宋体"/>
      <w:b/>
      <w:bCs/>
      <w:caps/>
      <w:sz w:val="28"/>
      <w:szCs w:val="28"/>
    </w:rPr>
  </w:style>
  <w:style w:type="paragraph" w:customStyle="1" w:styleId="13">
    <w:name w:val="表格1"/>
    <w:basedOn w:val="1"/>
    <w:qFormat/>
    <w:uiPriority w:val="0"/>
    <w:pPr>
      <w:spacing w:line="240" w:lineRule="auto"/>
      <w:ind w:firstLine="0" w:firstLineChars="0"/>
      <w:jc w:val="center"/>
    </w:pPr>
  </w:style>
  <w:style w:type="paragraph" w:customStyle="1" w:styleId="14">
    <w:name w:val="正文（缩进）"/>
    <w:basedOn w:val="1"/>
    <w:qFormat/>
    <w:uiPriority w:val="0"/>
    <w:pPr>
      <w:ind w:firstLine="562" w:firstLineChars="200"/>
    </w:pPr>
  </w:style>
  <w:style w:type="character" w:customStyle="1" w:styleId="15">
    <w:name w:val="标题 2 Char"/>
    <w:link w:val="4"/>
    <w:qFormat/>
    <w:uiPriority w:val="99"/>
    <w:rPr>
      <w:rFonts w:ascii="Times New Roman" w:hAnsi="Times New Roman" w:eastAsia="黑体"/>
      <w:kern w:val="0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87</Characters>
  <Lines>0</Lines>
  <Paragraphs>0</Paragraphs>
  <TotalTime>1</TotalTime>
  <ScaleCrop>false</ScaleCrop>
  <LinksUpToDate>false</LinksUpToDate>
  <CharactersWithSpaces>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2026-09-04T07:01:00Z</dcterms:created>
  <dc:creator>中国农村能源行业协会</dc:creator>
  <cp:lastModifiedBy>中国农村能源行业协会</cp:lastModifiedBy>
  <dcterms:modified xsi:type="dcterms:W3CDTF">2026-09-04T09:01:30Z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56260384080240B7B008B90F7C02D5AE_11</vt:lpwstr>
  </property>
  <property fmtid="{D5CDD505-2E9C-101B-9397-08002B2CF9AE}" pid="4" name="KSOTemplateDocerSaveRecord">
    <vt:lpwstr>eyJoZGlkIjoiM2U5YjMwYzM3NmZhOGVhYzkwNWEzNTdkM2U5NmJlZGYiLCJ1c2VySWQiOiI2OTY0ODA5NzYifQ==</vt:lpwstr>
  </property>
</Properties>
</file>