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BCA36">
      <w:pPr>
        <w:ind w:left="0" w:leftChars="0" w:firstLine="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</w:t>
      </w:r>
      <w:r>
        <w:rPr>
          <w:rFonts w:hint="eastAsia" w:ascii="仿宋" w:hAnsi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72862FE0"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中国插花花艺协会会员之家申请表</w:t>
      </w:r>
    </w:p>
    <w:tbl>
      <w:tblPr>
        <w:tblStyle w:val="9"/>
        <w:tblW w:w="88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565"/>
        <w:gridCol w:w="1699"/>
        <w:gridCol w:w="1620"/>
        <w:gridCol w:w="1065"/>
        <w:gridCol w:w="1560"/>
      </w:tblGrid>
      <w:tr w14:paraId="049C9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3A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申请设立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87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leftChars="0" w:firstLine="0" w:firstLineChars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中国插花花艺协会会员之家＿＿＿＿站</w:t>
            </w:r>
          </w:p>
        </w:tc>
      </w:tr>
      <w:tr w14:paraId="7366F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69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申请主体信息</w:t>
            </w: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5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 xml:space="preserve">个人申请         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A68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8D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9A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电 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18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</w:tr>
      <w:tr w14:paraId="0D50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2E60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</w:pPr>
          </w:p>
        </w:tc>
        <w:tc>
          <w:tcPr>
            <w:tcW w:w="1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1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D3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所在单位名称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F9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</w:tr>
      <w:tr w14:paraId="28C71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13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2B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69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B0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身份类别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676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240" w:firstLineChars="10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 xml:space="preserve">个体工商户 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企业法定代表人</w:t>
            </w:r>
          </w:p>
        </w:tc>
      </w:tr>
      <w:tr w14:paraId="6918C5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CEE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7F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left"/>
              <w:textAlignment w:val="center"/>
              <w:rPr>
                <w:rStyle w:val="17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单位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 xml:space="preserve">申请 </w:t>
            </w: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7A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9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</w:tr>
      <w:tr w14:paraId="30F246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A9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</w:pPr>
          </w:p>
        </w:tc>
        <w:tc>
          <w:tcPr>
            <w:tcW w:w="15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5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D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负责人姓名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319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5E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电 话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91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</w:tr>
      <w:tr w14:paraId="0D3D63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3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EA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5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CD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2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0" w:firstLineChars="0"/>
              <w:jc w:val="center"/>
              <w:textAlignment w:val="center"/>
              <w:rPr>
                <w:rStyle w:val="17"/>
                <w:rFonts w:hint="default"/>
                <w:sz w:val="24"/>
                <w:szCs w:val="24"/>
                <w:lang w:val="en-US" w:eastAsia="zh-CN" w:bidi="ar"/>
              </w:rPr>
            </w:pP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身份类别</w:t>
            </w:r>
          </w:p>
        </w:tc>
        <w:tc>
          <w:tcPr>
            <w:tcW w:w="42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D3E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center"/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</w:pPr>
            <w:r>
              <w:rPr>
                <w:rStyle w:val="16"/>
                <w:rFonts w:hint="eastAsia" w:ascii="仿宋" w:hAnsi="仿宋" w:eastAsia="仿宋" w:cs="仿宋"/>
                <w:sz w:val="24"/>
                <w:szCs w:val="24"/>
                <w:lang w:val="en-US" w:eastAsia="zh-CN" w:bidi="ar"/>
              </w:rPr>
              <w:t>是否为本单位工作人员</w:t>
            </w:r>
            <w:r>
              <w:rPr>
                <w:rStyle w:val="16"/>
                <w:rFonts w:hint="eastAsia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 xml:space="preserve">是 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>否</w:t>
            </w:r>
          </w:p>
        </w:tc>
      </w:tr>
      <w:tr w14:paraId="148739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3B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场地类型</w:t>
            </w:r>
          </w:p>
        </w:tc>
        <w:tc>
          <w:tcPr>
            <w:tcW w:w="32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89F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 xml:space="preserve">自有 </w:t>
            </w:r>
            <w:r>
              <w:rPr>
                <w:rStyle w:val="17"/>
                <w:rFonts w:hint="eastAsia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Style w:val="16"/>
                <w:sz w:val="24"/>
                <w:szCs w:val="24"/>
                <w:lang w:val="en-US" w:eastAsia="zh-CN" w:bidi="ar"/>
              </w:rPr>
              <w:t>£</w:t>
            </w:r>
            <w:r>
              <w:rPr>
                <w:rStyle w:val="17"/>
                <w:sz w:val="24"/>
                <w:szCs w:val="24"/>
                <w:lang w:val="en-US" w:eastAsia="zh-CN" w:bidi="ar"/>
              </w:rPr>
              <w:t>租赁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92C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场地面积</w:t>
            </w:r>
          </w:p>
        </w:tc>
        <w:tc>
          <w:tcPr>
            <w:tcW w:w="26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D74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＿＿＿＿㎡</w:t>
            </w:r>
          </w:p>
        </w:tc>
      </w:tr>
      <w:tr w14:paraId="17BDD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FA41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场地地址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09F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6E9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AC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核心团队人员简介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76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both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F18BE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4C8BD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DD21D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F00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B2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开展相关活动介绍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C1E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3369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6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0D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会员之家年度计划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3CC5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5BAB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67424C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0E663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08C3B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8B6C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508DF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 w14:paraId="1A8DDE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BBEF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1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1D8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</w:p>
          <w:p w14:paraId="7F6629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承诺书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9A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本人自愿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担任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中国插花花艺协会会员之家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，拥护协会宗旨，遵守协会章程，履行会员之家的义务与责任，积极参加协会活动，为协会发展、会员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服务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及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推动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插花花艺行业的发展贡献力量。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负责人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月  日</w:t>
            </w:r>
          </w:p>
        </w:tc>
      </w:tr>
      <w:tr w14:paraId="6C0FC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4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78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单位审核意见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70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left="0" w:leftChars="0" w:firstLine="0" w:firstLineChars="0"/>
              <w:jc w:val="both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FA5E9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080" w:firstLineChars="1700"/>
              <w:jc w:val="both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单位负责人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（公章）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月  日</w:t>
            </w:r>
          </w:p>
        </w:tc>
      </w:tr>
      <w:tr w14:paraId="0194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5" w:hRule="atLeast"/>
        </w:trPr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05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协会审核意见</w:t>
            </w:r>
          </w:p>
        </w:tc>
        <w:tc>
          <w:tcPr>
            <w:tcW w:w="75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0D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080" w:firstLineChars="1700"/>
              <w:jc w:val="both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B94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080" w:firstLineChars="1700"/>
              <w:jc w:val="both"/>
              <w:textAlignment w:val="center"/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D783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313" w:beforeLines="100"/>
              <w:ind w:firstLine="4080" w:firstLineChars="170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协会负责人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：</w:t>
            </w:r>
            <w:r>
              <w:rPr>
                <w:rFonts w:hint="eastAsia" w:ascii="仿宋" w:hAnsi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年  月  日</w:t>
            </w:r>
          </w:p>
        </w:tc>
      </w:tr>
    </w:tbl>
    <w:p w14:paraId="251C9273"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填表说明：</w:t>
      </w:r>
    </w:p>
    <w:p w14:paraId="720CF2EB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rPr>
          <w:rFonts w:hint="eastAsia" w:ascii="仿宋" w:hAnsi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仿宋" w:hAnsi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“中国插花花艺协会会员之家______站”横线上应填申请主体所在地级市名称；</w:t>
      </w:r>
    </w:p>
    <w:p w14:paraId="5BA4DF69">
      <w:pPr>
        <w:pStyle w:val="8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</w:pPr>
      <w:r>
        <w:rPr>
          <w:rFonts w:hint="eastAsia" w:ascii="仿宋" w:hAnsi="仿宋" w:cs="仿宋"/>
          <w:i w:val="0"/>
          <w:iCs w:val="0"/>
          <w:caps w:val="0"/>
          <w:color w:val="auto"/>
          <w:spacing w:val="0"/>
          <w:sz w:val="24"/>
          <w:szCs w:val="24"/>
          <w:shd w:val="clear" w:fill="FFFFFF"/>
          <w:lang w:val="en-US" w:eastAsia="zh-CN"/>
        </w:rPr>
        <w:t>“申请主体”中个人申请、单位申请仅勾选其中一项。</w:t>
      </w:r>
      <w:bookmarkStart w:id="0" w:name="_GoBack"/>
      <w:bookmarkEnd w:id="0"/>
    </w:p>
    <w:sectPr>
      <w:footerReference r:id="rId5" w:type="default"/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FF0B90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930396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930396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EC369"/>
    <w:multiLevelType w:val="singleLevel"/>
    <w:tmpl w:val="F26EC36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CA3628"/>
    <w:rsid w:val="01B64484"/>
    <w:rsid w:val="028665A5"/>
    <w:rsid w:val="03CA3628"/>
    <w:rsid w:val="055524D1"/>
    <w:rsid w:val="05A52647"/>
    <w:rsid w:val="07BE7467"/>
    <w:rsid w:val="07E07279"/>
    <w:rsid w:val="0ABC70CE"/>
    <w:rsid w:val="0B6675EE"/>
    <w:rsid w:val="0BDD69A6"/>
    <w:rsid w:val="0DBE075C"/>
    <w:rsid w:val="134273A6"/>
    <w:rsid w:val="13E05FCD"/>
    <w:rsid w:val="15A16F94"/>
    <w:rsid w:val="15C35F7A"/>
    <w:rsid w:val="16BD6D43"/>
    <w:rsid w:val="16D768B8"/>
    <w:rsid w:val="176A0A7A"/>
    <w:rsid w:val="1A5679B4"/>
    <w:rsid w:val="1BC75658"/>
    <w:rsid w:val="1C0F54F9"/>
    <w:rsid w:val="1DFA5D88"/>
    <w:rsid w:val="1EE23437"/>
    <w:rsid w:val="205D6A1C"/>
    <w:rsid w:val="22295B1A"/>
    <w:rsid w:val="25CB5B2A"/>
    <w:rsid w:val="28944E1F"/>
    <w:rsid w:val="2A6D5602"/>
    <w:rsid w:val="2A834EE3"/>
    <w:rsid w:val="2BF01901"/>
    <w:rsid w:val="2C8D37A6"/>
    <w:rsid w:val="2D1F071D"/>
    <w:rsid w:val="2D510EC7"/>
    <w:rsid w:val="2DBB4593"/>
    <w:rsid w:val="2E48456D"/>
    <w:rsid w:val="2F546786"/>
    <w:rsid w:val="307F5B51"/>
    <w:rsid w:val="30FA122A"/>
    <w:rsid w:val="361B45D9"/>
    <w:rsid w:val="377948FB"/>
    <w:rsid w:val="379315DE"/>
    <w:rsid w:val="37D5281F"/>
    <w:rsid w:val="38417D41"/>
    <w:rsid w:val="388C4705"/>
    <w:rsid w:val="398822C3"/>
    <w:rsid w:val="3E8135D7"/>
    <w:rsid w:val="403027DE"/>
    <w:rsid w:val="409D520C"/>
    <w:rsid w:val="44510D38"/>
    <w:rsid w:val="44777055"/>
    <w:rsid w:val="47685334"/>
    <w:rsid w:val="4CCE170B"/>
    <w:rsid w:val="4D5C2B31"/>
    <w:rsid w:val="4DE03454"/>
    <w:rsid w:val="4F5B4591"/>
    <w:rsid w:val="52260865"/>
    <w:rsid w:val="5299012B"/>
    <w:rsid w:val="550A20D1"/>
    <w:rsid w:val="58A14BE8"/>
    <w:rsid w:val="59DD33FF"/>
    <w:rsid w:val="5C1A20B5"/>
    <w:rsid w:val="60B41F0D"/>
    <w:rsid w:val="61526F2B"/>
    <w:rsid w:val="654152E7"/>
    <w:rsid w:val="67D4615E"/>
    <w:rsid w:val="67E86A0A"/>
    <w:rsid w:val="68171207"/>
    <w:rsid w:val="68B86AE0"/>
    <w:rsid w:val="68BD0D07"/>
    <w:rsid w:val="6BD35B11"/>
    <w:rsid w:val="6BEC6D2D"/>
    <w:rsid w:val="729A51A4"/>
    <w:rsid w:val="756C5D78"/>
    <w:rsid w:val="77672623"/>
    <w:rsid w:val="7A881435"/>
    <w:rsid w:val="7CAA6919"/>
    <w:rsid w:val="7D241D82"/>
    <w:rsid w:val="7DD2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880" w:firstLineChars="200"/>
      <w:jc w:val="both"/>
    </w:pPr>
    <w:rPr>
      <w:rFonts w:ascii="Times New Roman" w:hAnsi="Times New Roman" w:eastAsia="仿宋" w:cstheme="minorBidi"/>
      <w:kern w:val="2"/>
      <w:sz w:val="28"/>
      <w:lang w:val="en-US" w:eastAsia="zh-CN" w:bidi="ar-SA"/>
    </w:rPr>
  </w:style>
  <w:style w:type="paragraph" w:styleId="2">
    <w:name w:val="heading 1"/>
    <w:basedOn w:val="3"/>
    <w:next w:val="1"/>
    <w:autoRedefine/>
    <w:qFormat/>
    <w:uiPriority w:val="0"/>
    <w:pPr>
      <w:keepNext/>
      <w:keepLines/>
      <w:spacing w:before="260" w:beforeLines="0" w:beforeAutospacing="0" w:after="220" w:afterLines="0" w:afterAutospacing="0" w:line="240" w:lineRule="auto"/>
      <w:ind w:firstLine="0" w:firstLineChars="0"/>
      <w:outlineLvl w:val="0"/>
    </w:pPr>
    <w:rPr>
      <w:rFonts w:ascii="Times New Roman" w:hAnsi="Times New Roman" w:eastAsia="华文中宋"/>
      <w:kern w:val="44"/>
      <w:sz w:val="44"/>
    </w:rPr>
  </w:style>
  <w:style w:type="paragraph" w:styleId="4">
    <w:name w:val="heading 2"/>
    <w:basedOn w:val="1"/>
    <w:next w:val="1"/>
    <w:link w:val="15"/>
    <w:semiHidden/>
    <w:unhideWhenUsed/>
    <w:qFormat/>
    <w:uiPriority w:val="0"/>
    <w:pPr>
      <w:keepNext/>
      <w:keepLines/>
      <w:spacing w:before="50" w:beforeLines="50" w:line="240" w:lineRule="auto"/>
      <w:ind w:firstLine="881" w:firstLineChars="200"/>
      <w:outlineLvl w:val="1"/>
    </w:pPr>
    <w:rPr>
      <w:rFonts w:eastAsia="黑体"/>
      <w:kern w:val="0"/>
      <w:szCs w:val="20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before="50" w:beforeLines="50" w:beforeAutospacing="0" w:after="50" w:afterLines="50" w:afterAutospacing="0" w:line="300" w:lineRule="auto"/>
      <w:ind w:firstLine="881" w:firstLineChars="200"/>
      <w:outlineLvl w:val="2"/>
    </w:pPr>
    <w:rPr>
      <w:rFonts w:eastAsia="黑体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toc 1"/>
    <w:basedOn w:val="1"/>
    <w:next w:val="1"/>
    <w:link w:val="12"/>
    <w:qFormat/>
    <w:uiPriority w:val="0"/>
    <w:pPr>
      <w:tabs>
        <w:tab w:val="left" w:pos="480"/>
        <w:tab w:val="right" w:leader="dot" w:pos="8647"/>
      </w:tabs>
      <w:snapToGrid w:val="0"/>
      <w:spacing w:line="360" w:lineRule="auto"/>
      <w:ind w:firstLine="0" w:firstLineChars="0"/>
      <w:jc w:val="left"/>
    </w:pPr>
    <w:rPr>
      <w:b/>
      <w:bCs/>
      <w:caps/>
      <w:sz w:val="28"/>
      <w:szCs w:val="2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1">
    <w:name w:val="常用"/>
    <w:basedOn w:val="1"/>
    <w:autoRedefine/>
    <w:qFormat/>
    <w:uiPriority w:val="0"/>
    <w:pPr>
      <w:spacing w:line="300" w:lineRule="auto"/>
      <w:ind w:firstLine="420" w:firstLineChars="200"/>
    </w:pPr>
    <w:rPr>
      <w:rFonts w:asciiTheme="minorAscii" w:hAnsiTheme="minorAscii"/>
      <w:sz w:val="24"/>
    </w:rPr>
  </w:style>
  <w:style w:type="character" w:customStyle="1" w:styleId="12">
    <w:name w:val="目录 1 Char"/>
    <w:link w:val="7"/>
    <w:qFormat/>
    <w:uiPriority w:val="39"/>
    <w:rPr>
      <w:rFonts w:eastAsia="宋体"/>
      <w:b/>
      <w:bCs/>
      <w:caps/>
      <w:sz w:val="28"/>
      <w:szCs w:val="28"/>
    </w:rPr>
  </w:style>
  <w:style w:type="paragraph" w:customStyle="1" w:styleId="13">
    <w:name w:val="表格1"/>
    <w:basedOn w:val="1"/>
    <w:qFormat/>
    <w:uiPriority w:val="0"/>
    <w:pPr>
      <w:spacing w:line="240" w:lineRule="auto"/>
      <w:ind w:firstLine="0" w:firstLineChars="0"/>
      <w:jc w:val="center"/>
    </w:pPr>
  </w:style>
  <w:style w:type="paragraph" w:customStyle="1" w:styleId="14">
    <w:name w:val="正文（缩进）"/>
    <w:basedOn w:val="1"/>
    <w:qFormat/>
    <w:uiPriority w:val="0"/>
    <w:pPr>
      <w:ind w:firstLine="562" w:firstLineChars="200"/>
    </w:pPr>
  </w:style>
  <w:style w:type="character" w:customStyle="1" w:styleId="15">
    <w:name w:val="标题 2 Char"/>
    <w:link w:val="4"/>
    <w:qFormat/>
    <w:uiPriority w:val="99"/>
    <w:rPr>
      <w:rFonts w:ascii="Times New Roman" w:hAnsi="Times New Roman" w:eastAsia="黑体"/>
      <w:kern w:val="0"/>
      <w:sz w:val="28"/>
      <w:szCs w:val="24"/>
    </w:rPr>
  </w:style>
  <w:style w:type="character" w:customStyle="1" w:styleId="16">
    <w:name w:val="font41"/>
    <w:basedOn w:val="10"/>
    <w:qFormat/>
    <w:uiPriority w:val="0"/>
    <w:rPr>
      <w:rFonts w:ascii="Wingdings 2" w:hAnsi="Wingdings 2" w:eastAsia="Wingdings 2" w:cs="Wingdings 2"/>
      <w:color w:val="000000"/>
      <w:sz w:val="22"/>
      <w:szCs w:val="22"/>
      <w:u w:val="none"/>
    </w:rPr>
  </w:style>
  <w:style w:type="character" w:customStyle="1" w:styleId="17">
    <w:name w:val="font21"/>
    <w:basedOn w:val="10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367</Words>
  <Characters>373</Characters>
  <Lines>0</Lines>
  <Paragraphs>0</Paragraphs>
  <TotalTime>6</TotalTime>
  <ScaleCrop>false</ScaleCrop>
  <LinksUpToDate>false</LinksUpToDate>
  <CharactersWithSpaces>644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2026-04-20T08:14:00Z</dcterms:created>
  <dc:creator>全慧萍</dc:creator>
  <cp:lastModifiedBy>中国农村能源行业协会</cp:lastModifiedBy>
  <dcterms:modified xsi:type="dcterms:W3CDTF">2026-04-27T03:43:40Z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E31FA1F4005349F3B12A5BA00900722D_11</vt:lpwstr>
  </property>
  <property fmtid="{D5CDD505-2E9C-101B-9397-08002B2CF9AE}" pid="4" name="KSOTemplateDocerSaveRecord">
    <vt:lpwstr>eyJoZGlkIjoiM2U5YjMwYzM3NmZhOGVhYzkwNWEzNTdkM2U5NmJlZGYiLCJ1c2VySWQiOiI2OTY0ODA5NzYifQ==</vt:lpwstr>
  </property>
</Properties>
</file>