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85" w:type="dxa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2475"/>
        <w:gridCol w:w="1500"/>
        <w:gridCol w:w="2250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cs="仿宋_GB2312"/>
                <w:b/>
                <w:sz w:val="36"/>
              </w:rPr>
              <w:t>青海省贫困人员插花花艺技能培训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0" w:after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姓名　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0" w:after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0" w:after="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3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出生日期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="0" w:after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文化程度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715"/>
              </w:tabs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ab/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居住地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715"/>
              </w:tabs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身份证号码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center"/>
              <w:textAlignment w:val="auto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邮政编码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35" w:type="dxa"/>
            <w:vMerge w:val="continue"/>
            <w:tcBorders>
              <w:left w:val="nil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715"/>
              </w:tabs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2715"/>
              </w:tabs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2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紧急联络人　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紧急联络人电话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8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7" w:hRule="exact"/>
        </w:trPr>
        <w:tc>
          <w:tcPr>
            <w:tcW w:w="9985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注：请于2020年10月25日17:00前将报名表发至邮箱2759097099@qq.com。</w:t>
      </w:r>
    </w:p>
    <w:sectPr>
      <w:pgSz w:w="11906" w:h="16838"/>
      <w:pgMar w:top="680" w:right="720" w:bottom="6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760C"/>
    <w:rsid w:val="003B37DD"/>
    <w:rsid w:val="004C59A3"/>
    <w:rsid w:val="00801ED4"/>
    <w:rsid w:val="00C40001"/>
    <w:rsid w:val="00DB39A8"/>
    <w:rsid w:val="0FCD4F4A"/>
    <w:rsid w:val="19EB6C88"/>
    <w:rsid w:val="20797352"/>
    <w:rsid w:val="256C7F2D"/>
    <w:rsid w:val="2C15760C"/>
    <w:rsid w:val="380A2912"/>
    <w:rsid w:val="382A1F3E"/>
    <w:rsid w:val="51ED2D91"/>
    <w:rsid w:val="56B06C72"/>
    <w:rsid w:val="643A13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="Calibri" w:hAnsi="Calibri"/>
      <w:sz w:val="18"/>
      <w:szCs w:val="18"/>
      <w:lang w:val="ru-RU" w:eastAsia="en-US"/>
    </w:rPr>
  </w:style>
  <w:style w:type="character" w:customStyle="1" w:styleId="10">
    <w:name w:val="页脚 Char"/>
    <w:basedOn w:val="5"/>
    <w:link w:val="2"/>
    <w:uiPriority w:val="0"/>
    <w:rPr>
      <w:rFonts w:ascii="Calibri" w:hAnsi="Calibri"/>
      <w:sz w:val="18"/>
      <w:szCs w:val="1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391</Characters>
  <Lines>3</Lines>
  <Paragraphs>1</Paragraphs>
  <TotalTime>3</TotalTime>
  <ScaleCrop>false</ScaleCrop>
  <LinksUpToDate>false</LinksUpToDate>
  <CharactersWithSpaces>880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2019-06-19T07:26:00Z</dcterms:created>
  <dc:creator>lenovo</dc:creator>
  <cp:lastModifiedBy>cfaa</cp:lastModifiedBy>
  <dcterms:modified xsi:type="dcterms:W3CDTF">2020-10-19T02:39:40Z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